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D5" w:rsidRDefault="008525D5" w:rsidP="005A3033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03DC9" w:rsidRPr="00B03DC9" w:rsidRDefault="00B03DC9" w:rsidP="00797E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EE0" w:rsidRDefault="00797EE0" w:rsidP="00B03DC9">
      <w:pPr>
        <w:pStyle w:val="a6"/>
        <w:jc w:val="center"/>
        <w:rPr>
          <w:rFonts w:ascii="Times New Roman" w:hAnsi="Times New Roman" w:cs="Times New Roman"/>
          <w:szCs w:val="28"/>
        </w:rPr>
      </w:pPr>
    </w:p>
    <w:p w:rsidR="00B03DC9" w:rsidRPr="00B03DC9" w:rsidRDefault="00B03DC9" w:rsidP="00B03DC9">
      <w:pPr>
        <w:pStyle w:val="a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План мероприятий,</w:t>
      </w:r>
    </w:p>
    <w:p w:rsidR="00B03DC9" w:rsidRPr="00B03DC9" w:rsidRDefault="00B03DC9" w:rsidP="00B03DC9">
      <w:pPr>
        <w:pStyle w:val="a6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посвященных празднованию 77-й годовщины  Победы в Великой Отечественной войне 1941 – 1945 годов</w:t>
      </w:r>
    </w:p>
    <w:p w:rsidR="00B03DC9" w:rsidRDefault="00B03DC9" w:rsidP="00B03DC9">
      <w:pPr>
        <w:pStyle w:val="a6"/>
        <w:jc w:val="center"/>
        <w:rPr>
          <w:rFonts w:ascii="Times New Roman" w:hAnsi="Times New Roman" w:cs="Times New Roman"/>
          <w:bCs w:val="0"/>
          <w:szCs w:val="28"/>
        </w:rPr>
      </w:pPr>
      <w:r>
        <w:rPr>
          <w:rFonts w:ascii="Times New Roman" w:hAnsi="Times New Roman" w:cs="Times New Roman"/>
          <w:bCs w:val="0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 w:val="0"/>
          <w:szCs w:val="28"/>
        </w:rPr>
        <w:t>Новосергиевском</w:t>
      </w:r>
      <w:proofErr w:type="spellEnd"/>
      <w:r>
        <w:rPr>
          <w:rFonts w:ascii="Times New Roman" w:hAnsi="Times New Roman" w:cs="Times New Roman"/>
          <w:bCs w:val="0"/>
          <w:szCs w:val="28"/>
        </w:rPr>
        <w:t xml:space="preserve"> районе.</w:t>
      </w:r>
    </w:p>
    <w:p w:rsidR="00CC73F6" w:rsidRPr="00B9040A" w:rsidRDefault="00CC73F6" w:rsidP="00B03DC9">
      <w:pPr>
        <w:spacing w:before="100" w:beforeAutospacing="1"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490"/>
        <w:gridCol w:w="5455"/>
        <w:gridCol w:w="2694"/>
        <w:gridCol w:w="2551"/>
      </w:tblGrid>
      <w:tr w:rsidR="0087052C" w:rsidRPr="0087052C" w:rsidTr="0023470D">
        <w:trPr>
          <w:trHeight w:val="485"/>
        </w:trPr>
        <w:tc>
          <w:tcPr>
            <w:tcW w:w="2235" w:type="dxa"/>
            <w:shd w:val="clear" w:color="auto" w:fill="auto"/>
          </w:tcPr>
          <w:p w:rsidR="00B9040A" w:rsidRPr="0087052C" w:rsidRDefault="00B9040A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05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  <w:p w:rsidR="00B9040A" w:rsidRDefault="00797EE0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9040A" w:rsidRPr="008705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роведения</w:t>
            </w:r>
          </w:p>
          <w:p w:rsidR="00797EE0" w:rsidRPr="0087052C" w:rsidRDefault="00797EE0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B9040A" w:rsidRPr="0087052C" w:rsidRDefault="00B9040A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05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Время </w:t>
            </w:r>
          </w:p>
          <w:p w:rsidR="00B9040A" w:rsidRPr="0087052C" w:rsidRDefault="00B9040A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05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5455" w:type="dxa"/>
            <w:shd w:val="clear" w:color="auto" w:fill="auto"/>
          </w:tcPr>
          <w:p w:rsidR="00B9040A" w:rsidRPr="0087052C" w:rsidRDefault="00B9040A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05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shd w:val="clear" w:color="auto" w:fill="auto"/>
          </w:tcPr>
          <w:p w:rsidR="00B9040A" w:rsidRPr="0087052C" w:rsidRDefault="00B9040A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05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</w:t>
            </w:r>
          </w:p>
          <w:p w:rsidR="00B9040A" w:rsidRPr="0087052C" w:rsidRDefault="00B9040A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05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551" w:type="dxa"/>
            <w:shd w:val="clear" w:color="auto" w:fill="auto"/>
          </w:tcPr>
          <w:p w:rsidR="00B9040A" w:rsidRPr="0087052C" w:rsidRDefault="00B9040A" w:rsidP="00C007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7052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6213E" w:rsidRPr="0087052C" w:rsidTr="0023470D">
        <w:trPr>
          <w:trHeight w:val="485"/>
        </w:trPr>
        <w:tc>
          <w:tcPr>
            <w:tcW w:w="2235" w:type="dxa"/>
            <w:shd w:val="clear" w:color="auto" w:fill="auto"/>
          </w:tcPr>
          <w:p w:rsidR="0056213E" w:rsidRPr="0069600A" w:rsidRDefault="0069600A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26</w:t>
            </w:r>
            <w:r w:rsidR="0056213E"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апреля – 9 мая</w:t>
            </w:r>
          </w:p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69600A">
              <w:rPr>
                <w:rFonts w:ascii="Times New Roman" w:eastAsia="Times New Roman" w:hAnsi="Times New Roman"/>
                <w:b/>
              </w:rPr>
              <w:t>Патриотическая акция «Георгиевская ленточка»</w:t>
            </w:r>
          </w:p>
          <w:p w:rsidR="0056213E" w:rsidRPr="0069600A" w:rsidRDefault="0056213E" w:rsidP="005F1D0D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69600A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9600A">
              <w:rPr>
                <w:rFonts w:ascii="Times New Roman" w:hAnsi="Times New Roman"/>
                <w:b/>
              </w:rPr>
              <w:t>Села района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9E3">
              <w:rPr>
                <w:rFonts w:ascii="Times New Roman" w:hAnsi="Times New Roman"/>
                <w:b/>
                <w:sz w:val="20"/>
                <w:szCs w:val="20"/>
              </w:rPr>
              <w:t>ОДМ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26 апреля</w:t>
            </w:r>
          </w:p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10-00</w:t>
            </w:r>
          </w:p>
        </w:tc>
        <w:tc>
          <w:tcPr>
            <w:tcW w:w="5455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Фестиваль патриотической песни </w:t>
            </w:r>
          </w:p>
          <w:p w:rsidR="0056213E" w:rsidRPr="0069600A" w:rsidRDefault="0056213E" w:rsidP="005F1D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«Долг. Честь. Родина</w:t>
            </w:r>
            <w:proofErr w:type="gramStart"/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.»</w:t>
            </w:r>
            <w:proofErr w:type="gramEnd"/>
          </w:p>
          <w:p w:rsidR="0056213E" w:rsidRPr="0069600A" w:rsidRDefault="0056213E" w:rsidP="005F1D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СДК «Молодежный»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РОО, ДДТ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27 апреля</w:t>
            </w:r>
          </w:p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B702E">
              <w:rPr>
                <w:rFonts w:ascii="Times New Roman" w:hAnsi="Times New Roman"/>
                <w:shd w:val="clear" w:color="auto" w:fill="FFFFFF"/>
              </w:rPr>
              <w:t>14-00</w:t>
            </w: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B702E">
              <w:rPr>
                <w:rFonts w:ascii="Times New Roman" w:hAnsi="Times New Roman"/>
                <w:shd w:val="clear" w:color="auto" w:fill="FFFFFF"/>
              </w:rPr>
              <w:t>Урок-воспоминание «Никто не забыт, ни что не забыто»</w:t>
            </w:r>
          </w:p>
          <w:p w:rsidR="0056213E" w:rsidRPr="004B702E" w:rsidRDefault="0056213E" w:rsidP="005F1D0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702E">
              <w:rPr>
                <w:rFonts w:ascii="Times New Roman" w:hAnsi="Times New Roman"/>
              </w:rPr>
              <w:t>музей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МБУ «НРИКМ»</w:t>
            </w:r>
          </w:p>
        </w:tc>
      </w:tr>
      <w:tr w:rsidR="0056213E" w:rsidRPr="0087052C" w:rsidTr="0023470D">
        <w:tc>
          <w:tcPr>
            <w:tcW w:w="2235" w:type="dxa"/>
            <w:vMerge w:val="restart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29 апреля</w:t>
            </w: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09-00</w:t>
            </w:r>
          </w:p>
        </w:tc>
        <w:tc>
          <w:tcPr>
            <w:tcW w:w="5455" w:type="dxa"/>
            <w:shd w:val="clear" w:color="auto" w:fill="auto"/>
          </w:tcPr>
          <w:p w:rsidR="0056213E" w:rsidRDefault="0056213E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Районная военно-патриотическая игровая акция «Застава»</w:t>
            </w:r>
          </w:p>
          <w:p w:rsidR="0056213E" w:rsidRPr="004B702E" w:rsidRDefault="0056213E" w:rsidP="005F1D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ДДТ, мемориальный комплекс «Вечный огонь»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РОО, ДДТ</w:t>
            </w:r>
          </w:p>
        </w:tc>
      </w:tr>
      <w:tr w:rsidR="0056213E" w:rsidRPr="0087052C" w:rsidTr="0023470D"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11-00</w:t>
            </w:r>
          </w:p>
        </w:tc>
        <w:tc>
          <w:tcPr>
            <w:tcW w:w="5455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Районная акция «Мы – граждане России!»</w:t>
            </w:r>
          </w:p>
        </w:tc>
        <w:tc>
          <w:tcPr>
            <w:tcW w:w="2694" w:type="dxa"/>
            <w:shd w:val="clear" w:color="auto" w:fill="auto"/>
          </w:tcPr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proofErr w:type="spellStart"/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>Актовы</w:t>
            </w:r>
            <w:proofErr w:type="spellEnd"/>
            <w:r w:rsidRPr="0069600A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зал администрации района</w:t>
            </w:r>
          </w:p>
          <w:p w:rsidR="0056213E" w:rsidRPr="0069600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ОДМ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30 апреля -31 мая</w:t>
            </w: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Default="0056213E" w:rsidP="005F1D0D">
            <w:pPr>
              <w:spacing w:after="0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Выставка художественных работ учащихся ДШИ «Нам жить и помнить»</w:t>
            </w:r>
          </w:p>
          <w:p w:rsidR="00797EE0" w:rsidRPr="004B702E" w:rsidRDefault="00797EE0" w:rsidP="005F1D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ДК «Салют»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МБУ ДО «ДШИ»</w:t>
            </w:r>
          </w:p>
        </w:tc>
      </w:tr>
      <w:tr w:rsidR="0056213E" w:rsidRPr="0087052C" w:rsidTr="0023470D">
        <w:tc>
          <w:tcPr>
            <w:tcW w:w="2235" w:type="dxa"/>
            <w:vMerge w:val="restart"/>
            <w:shd w:val="clear" w:color="auto" w:fill="auto"/>
          </w:tcPr>
          <w:p w:rsidR="0056213E" w:rsidRPr="006352CA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56213E" w:rsidRPr="006352CA" w:rsidRDefault="0056213E" w:rsidP="005F1D0D">
            <w:pPr>
              <w:spacing w:after="0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56213E" w:rsidRPr="006352CA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352CA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Апрель </w:t>
            </w:r>
            <w:proofErr w:type="gramStart"/>
            <w:r w:rsidRPr="006352CA">
              <w:rPr>
                <w:rFonts w:ascii="Times New Roman" w:hAnsi="Times New Roman"/>
                <w:b/>
              </w:rPr>
              <w:t>-м</w:t>
            </w:r>
            <w:proofErr w:type="gramEnd"/>
            <w:r w:rsidRPr="006352CA">
              <w:rPr>
                <w:rFonts w:ascii="Times New Roman" w:hAnsi="Times New Roman"/>
                <w:b/>
              </w:rPr>
              <w:t>ай</w:t>
            </w:r>
          </w:p>
        </w:tc>
        <w:tc>
          <w:tcPr>
            <w:tcW w:w="1490" w:type="dxa"/>
            <w:shd w:val="clear" w:color="auto" w:fill="auto"/>
          </w:tcPr>
          <w:p w:rsidR="0056213E" w:rsidRPr="006352CA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Default="00333770" w:rsidP="00333770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Выплаты ветеранам</w:t>
            </w:r>
            <w:r w:rsidRPr="006352CA">
              <w:rPr>
                <w:rFonts w:ascii="Times New Roman" w:eastAsia="Times New Roman" w:hAnsi="Times New Roman"/>
                <w:b/>
              </w:rPr>
              <w:t xml:space="preserve"> Великой Отечественной войны </w:t>
            </w:r>
            <w:r>
              <w:rPr>
                <w:rFonts w:ascii="Times New Roman" w:eastAsia="Times New Roman" w:hAnsi="Times New Roman"/>
                <w:b/>
              </w:rPr>
              <w:t xml:space="preserve"> и в</w:t>
            </w:r>
            <w:r w:rsidR="0056213E" w:rsidRPr="006352CA">
              <w:rPr>
                <w:rFonts w:ascii="Times New Roman" w:eastAsia="Times New Roman" w:hAnsi="Times New Roman"/>
                <w:b/>
              </w:rPr>
              <w:t>ручение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56213E" w:rsidRPr="006352CA">
              <w:rPr>
                <w:rFonts w:ascii="Times New Roman" w:eastAsia="Times New Roman" w:hAnsi="Times New Roman"/>
                <w:b/>
              </w:rPr>
              <w:t xml:space="preserve"> поздравительных открыток с Днем Победы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="0056213E" w:rsidRPr="006352CA">
              <w:rPr>
                <w:rFonts w:ascii="Times New Roman" w:eastAsia="Times New Roman" w:hAnsi="Times New Roman"/>
                <w:b/>
              </w:rPr>
              <w:t>от имени Г</w:t>
            </w:r>
            <w:r>
              <w:rPr>
                <w:rFonts w:ascii="Times New Roman" w:eastAsia="Times New Roman" w:hAnsi="Times New Roman"/>
                <w:b/>
              </w:rPr>
              <w:t>убернатора Оренбургской области и  г</w:t>
            </w:r>
            <w:r w:rsidR="0056213E" w:rsidRPr="006352CA">
              <w:rPr>
                <w:rFonts w:ascii="Times New Roman" w:eastAsia="Times New Roman" w:hAnsi="Times New Roman"/>
                <w:b/>
              </w:rPr>
              <w:t xml:space="preserve">лавы МО </w:t>
            </w:r>
            <w:proofErr w:type="spellStart"/>
            <w:r w:rsidR="0056213E" w:rsidRPr="006352CA">
              <w:rPr>
                <w:rFonts w:ascii="Times New Roman" w:eastAsia="Times New Roman" w:hAnsi="Times New Roman"/>
                <w:b/>
              </w:rPr>
              <w:t>Новосергиевский</w:t>
            </w:r>
            <w:proofErr w:type="spellEnd"/>
            <w:r w:rsidR="0056213E" w:rsidRPr="006352CA">
              <w:rPr>
                <w:rFonts w:ascii="Times New Roman" w:eastAsia="Times New Roman" w:hAnsi="Times New Roman"/>
                <w:b/>
              </w:rPr>
              <w:t xml:space="preserve"> район.</w:t>
            </w:r>
          </w:p>
          <w:p w:rsidR="0023470D" w:rsidRPr="006352CA" w:rsidRDefault="0023470D" w:rsidP="005F1D0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6352CA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F59E3">
              <w:rPr>
                <w:rFonts w:ascii="Times New Roman" w:hAnsi="Times New Roman"/>
                <w:b/>
                <w:sz w:val="20"/>
                <w:szCs w:val="20"/>
              </w:rPr>
              <w:t>Админитсрация</w:t>
            </w:r>
            <w:proofErr w:type="spellEnd"/>
            <w:r w:rsidRPr="001F59E3">
              <w:rPr>
                <w:rFonts w:ascii="Times New Roman" w:hAnsi="Times New Roman"/>
                <w:b/>
                <w:sz w:val="20"/>
                <w:szCs w:val="20"/>
              </w:rPr>
              <w:t xml:space="preserve"> района, </w:t>
            </w:r>
          </w:p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9E3">
              <w:rPr>
                <w:rFonts w:ascii="Times New Roman" w:hAnsi="Times New Roman"/>
                <w:b/>
                <w:sz w:val="20"/>
                <w:szCs w:val="20"/>
              </w:rPr>
              <w:t>ГБУ СО «КЦСОН»</w:t>
            </w:r>
          </w:p>
        </w:tc>
      </w:tr>
      <w:tr w:rsidR="0056213E" w:rsidRPr="0087052C" w:rsidTr="0023470D"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Всероссийская акция «Диктант Победы»</w:t>
            </w: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Актовый зал РОО</w:t>
            </w: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ДДТ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РОО, ОО, ДДТ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4-6</w:t>
            </w:r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мая</w:t>
            </w:r>
          </w:p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702E">
              <w:rPr>
                <w:rFonts w:ascii="Times New Roman" w:hAnsi="Times New Roman"/>
                <w:color w:val="000000"/>
              </w:rPr>
              <w:t>Акция «Цветы ветерану»</w:t>
            </w:r>
          </w:p>
          <w:p w:rsidR="0056213E" w:rsidRPr="004B702E" w:rsidRDefault="0056213E" w:rsidP="005F1D0D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ГБУ СО «КЦСОН»</w:t>
            </w:r>
          </w:p>
        </w:tc>
      </w:tr>
      <w:tr w:rsidR="0056213E" w:rsidRPr="0087052C" w:rsidTr="0023470D">
        <w:trPr>
          <w:trHeight w:val="835"/>
        </w:trPr>
        <w:tc>
          <w:tcPr>
            <w:tcW w:w="2235" w:type="dxa"/>
            <w:vMerge w:val="restart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B702E">
              <w:rPr>
                <w:rFonts w:ascii="Times New Roman" w:hAnsi="Times New Roman"/>
              </w:rPr>
              <w:t>5</w:t>
            </w:r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мая</w:t>
            </w: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B702E">
              <w:rPr>
                <w:rFonts w:ascii="Times New Roman" w:hAnsi="Times New Roman"/>
                <w:shd w:val="clear" w:color="auto" w:fill="FFFFFF"/>
              </w:rPr>
              <w:t>12-00</w:t>
            </w:r>
          </w:p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B702E">
              <w:rPr>
                <w:rFonts w:ascii="Times New Roman" w:hAnsi="Times New Roman"/>
                <w:shd w:val="clear" w:color="auto" w:fill="FFFFFF"/>
              </w:rPr>
              <w:t>13-45</w:t>
            </w: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/>
              <w:rPr>
                <w:rFonts w:ascii="Times New Roman" w:hAnsi="Times New Roman"/>
                <w:b/>
              </w:rPr>
            </w:pPr>
            <w:r w:rsidRPr="004B702E">
              <w:rPr>
                <w:rFonts w:ascii="Times New Roman" w:hAnsi="Times New Roman"/>
                <w:shd w:val="clear" w:color="auto" w:fill="FFFFFF"/>
              </w:rPr>
              <w:t xml:space="preserve"> Путешествие во времени «Фронтовые письма» </w:t>
            </w: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B702E">
              <w:rPr>
                <w:rFonts w:ascii="Times New Roman" w:hAnsi="Times New Roman"/>
              </w:rPr>
              <w:t>музей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МБУ «НРИКМ»</w:t>
            </w:r>
          </w:p>
        </w:tc>
      </w:tr>
      <w:tr w:rsidR="0056213E" w:rsidRPr="0087052C" w:rsidTr="0023470D">
        <w:trPr>
          <w:trHeight w:val="835"/>
        </w:trPr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/>
              <w:rPr>
                <w:rFonts w:ascii="Times New Roman" w:hAnsi="Times New Roman"/>
                <w:shd w:val="clear" w:color="auto" w:fill="FFFFFF"/>
              </w:rPr>
            </w:pPr>
            <w:r w:rsidRPr="004B702E">
              <w:rPr>
                <w:rFonts w:ascii="Times New Roman" w:hAnsi="Times New Roman"/>
                <w:color w:val="000000"/>
              </w:rPr>
              <w:t>Мастер-класс с детьми с ОВЗ «Открытка для ветерана»</w:t>
            </w: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ГБУ СО «КЦСОН»</w:t>
            </w:r>
          </w:p>
        </w:tc>
      </w:tr>
      <w:tr w:rsidR="0056213E" w:rsidRPr="0087052C" w:rsidTr="0023470D">
        <w:trPr>
          <w:trHeight w:val="835"/>
        </w:trPr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4B702E">
              <w:rPr>
                <w:rFonts w:ascii="Times New Roman" w:hAnsi="Times New Roman"/>
              </w:rPr>
              <w:t>14.00</w:t>
            </w: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/>
              <w:rPr>
                <w:rFonts w:ascii="Times New Roman" w:hAnsi="Times New Roman"/>
                <w:i/>
              </w:rPr>
            </w:pPr>
            <w:r w:rsidRPr="004B702E">
              <w:rPr>
                <w:rFonts w:ascii="Times New Roman" w:hAnsi="Times New Roman"/>
              </w:rPr>
              <w:t>Час м</w:t>
            </w:r>
            <w:r>
              <w:rPr>
                <w:rFonts w:ascii="Times New Roman" w:hAnsi="Times New Roman"/>
              </w:rPr>
              <w:t>ужества «Жизнь как подвиг» - о Герое Советского С</w:t>
            </w:r>
            <w:r w:rsidRPr="004B702E">
              <w:rPr>
                <w:rFonts w:ascii="Times New Roman" w:hAnsi="Times New Roman"/>
              </w:rPr>
              <w:t xml:space="preserve">оюза </w:t>
            </w:r>
            <w:proofErr w:type="spellStart"/>
            <w:r w:rsidRPr="004B702E">
              <w:rPr>
                <w:rFonts w:ascii="Times New Roman" w:hAnsi="Times New Roman"/>
              </w:rPr>
              <w:t>М.Девятаеве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tabs>
                <w:tab w:val="left" w:pos="752"/>
                <w:tab w:val="center" w:pos="884"/>
                <w:tab w:val="center" w:pos="2089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4B702E">
              <w:rPr>
                <w:rFonts w:ascii="Times New Roman" w:hAnsi="Times New Roman"/>
              </w:rPr>
              <w:t>МЦРБ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МБУК «МЦБС»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6352CA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6352CA">
              <w:rPr>
                <w:rFonts w:ascii="Times New Roman" w:hAnsi="Times New Roman"/>
                <w:b/>
              </w:rPr>
              <w:t>5-6</w:t>
            </w:r>
            <w:r w:rsidRPr="006352C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 мая</w:t>
            </w:r>
          </w:p>
        </w:tc>
        <w:tc>
          <w:tcPr>
            <w:tcW w:w="1490" w:type="dxa"/>
            <w:shd w:val="clear" w:color="auto" w:fill="auto"/>
          </w:tcPr>
          <w:p w:rsidR="0056213E" w:rsidRPr="006352CA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6352CA"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5455" w:type="dxa"/>
            <w:shd w:val="clear" w:color="auto" w:fill="auto"/>
          </w:tcPr>
          <w:p w:rsidR="0056213E" w:rsidRDefault="0056213E" w:rsidP="005F1D0D">
            <w:pPr>
              <w:spacing w:after="0"/>
              <w:rPr>
                <w:rFonts w:ascii="Times New Roman" w:hAnsi="Times New Roman"/>
                <w:b/>
              </w:rPr>
            </w:pPr>
            <w:r w:rsidRPr="006352CA">
              <w:rPr>
                <w:rFonts w:ascii="Times New Roman" w:hAnsi="Times New Roman"/>
                <w:b/>
              </w:rPr>
              <w:t>Международная литературно-патриотическая акция «Читаем детям о войне»</w:t>
            </w:r>
          </w:p>
          <w:p w:rsidR="006536A8" w:rsidRPr="006352CA" w:rsidRDefault="006536A8" w:rsidP="005F1D0D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6352CA" w:rsidRDefault="0056213E" w:rsidP="005F1D0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352CA">
              <w:rPr>
                <w:rFonts w:ascii="Times New Roman" w:hAnsi="Times New Roman"/>
                <w:b/>
              </w:rPr>
              <w:t>библиотеки района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59E3">
              <w:rPr>
                <w:rFonts w:ascii="Times New Roman" w:hAnsi="Times New Roman"/>
                <w:b/>
                <w:sz w:val="20"/>
                <w:szCs w:val="20"/>
              </w:rPr>
              <w:t>МБУК «МЦБС»</w:t>
            </w:r>
          </w:p>
        </w:tc>
      </w:tr>
      <w:tr w:rsidR="0056213E" w:rsidRPr="0087052C" w:rsidTr="0023470D">
        <w:tc>
          <w:tcPr>
            <w:tcW w:w="2235" w:type="dxa"/>
            <w:vMerge w:val="restart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56213E" w:rsidRPr="006352C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352C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6 мая</w:t>
            </w:r>
          </w:p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11-00</w:t>
            </w: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Просмотр видеофильмов «Разговор с ветераном». </w:t>
            </w:r>
          </w:p>
          <w:p w:rsidR="0056213E" w:rsidRDefault="0056213E" w:rsidP="005F1D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  <w:p w:rsidR="00797EE0" w:rsidRPr="004B702E" w:rsidRDefault="00797EE0" w:rsidP="005F1D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ДДТ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ДДТ</w:t>
            </w:r>
          </w:p>
        </w:tc>
      </w:tr>
      <w:tr w:rsidR="0056213E" w:rsidRPr="0087052C" w:rsidTr="0023470D"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13-30</w:t>
            </w:r>
          </w:p>
        </w:tc>
        <w:tc>
          <w:tcPr>
            <w:tcW w:w="5455" w:type="dxa"/>
            <w:shd w:val="clear" w:color="auto" w:fill="auto"/>
          </w:tcPr>
          <w:p w:rsidR="002A6CD3" w:rsidRDefault="0056213E" w:rsidP="005F1D0D">
            <w:pPr>
              <w:spacing w:after="0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Литературно-музыкальный вечер «И я пришла, меня зовут Победа»</w:t>
            </w:r>
          </w:p>
          <w:p w:rsidR="00797EE0" w:rsidRPr="004B702E" w:rsidRDefault="00797EE0" w:rsidP="005F1D0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Центральная районная библиотека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МБУК «МЦБС»</w:t>
            </w:r>
          </w:p>
        </w:tc>
      </w:tr>
      <w:tr w:rsidR="0056213E" w:rsidRPr="0087052C" w:rsidTr="0023470D"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pStyle w:val="a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B702E">
              <w:rPr>
                <w:rFonts w:ascii="Times New Roman" w:eastAsia="Times New Roman" w:hAnsi="Times New Roman"/>
                <w:lang w:eastAsia="ru-RU"/>
              </w:rPr>
              <w:t>13-30</w:t>
            </w: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pStyle w:val="a5"/>
              <w:rPr>
                <w:rFonts w:ascii="Times New Roman" w:hAnsi="Times New Roman"/>
              </w:rPr>
            </w:pPr>
            <w:r w:rsidRPr="004B702E">
              <w:rPr>
                <w:rFonts w:ascii="Times New Roman" w:eastAsia="Times New Roman" w:hAnsi="Times New Roman"/>
                <w:lang w:eastAsia="ru-RU"/>
              </w:rPr>
              <w:t>Патриотический</w:t>
            </w:r>
            <w:r w:rsidRPr="004B702E">
              <w:rPr>
                <w:rFonts w:ascii="Times New Roman" w:eastAsia="Times New Roman" w:hAnsi="Times New Roman"/>
                <w:spacing w:val="1"/>
                <w:lang w:eastAsia="ru-RU"/>
              </w:rPr>
              <w:t xml:space="preserve"> </w:t>
            </w:r>
            <w:r w:rsidRPr="004B702E">
              <w:rPr>
                <w:rFonts w:ascii="Times New Roman" w:eastAsia="Times New Roman" w:hAnsi="Times New Roman"/>
                <w:lang w:eastAsia="ru-RU"/>
              </w:rPr>
              <w:t>час «Детям</w:t>
            </w:r>
            <w:r w:rsidRPr="004B702E">
              <w:rPr>
                <w:rFonts w:ascii="Times New Roman" w:eastAsia="Times New Roman" w:hAnsi="Times New Roman"/>
                <w:spacing w:val="-2"/>
                <w:lang w:eastAsia="ru-RU"/>
              </w:rPr>
              <w:t xml:space="preserve"> </w:t>
            </w:r>
            <w:r w:rsidRPr="004B702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B702E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</w:t>
            </w:r>
            <w:r w:rsidRPr="004B702E">
              <w:rPr>
                <w:rFonts w:ascii="Times New Roman" w:eastAsia="Times New Roman" w:hAnsi="Times New Roman"/>
                <w:lang w:eastAsia="ru-RU"/>
              </w:rPr>
              <w:t>дедах»</w:t>
            </w: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pStyle w:val="a5"/>
              <w:jc w:val="center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Центральная детская библиотека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МБУК «МЦБС»</w:t>
            </w:r>
          </w:p>
        </w:tc>
      </w:tr>
      <w:tr w:rsidR="0056213E" w:rsidRPr="0087052C" w:rsidTr="0023470D"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pStyle w:val="1"/>
              <w:ind w:left="0"/>
              <w:jc w:val="center"/>
              <w:rPr>
                <w:sz w:val="22"/>
                <w:szCs w:val="22"/>
              </w:rPr>
            </w:pPr>
            <w:r w:rsidRPr="004B702E">
              <w:rPr>
                <w:sz w:val="22"/>
                <w:szCs w:val="22"/>
              </w:rPr>
              <w:t>16.00</w:t>
            </w:r>
          </w:p>
        </w:tc>
        <w:tc>
          <w:tcPr>
            <w:tcW w:w="5455" w:type="dxa"/>
            <w:shd w:val="clear" w:color="auto" w:fill="auto"/>
          </w:tcPr>
          <w:p w:rsidR="0056213E" w:rsidRDefault="0056213E" w:rsidP="005F1D0D">
            <w:pPr>
              <w:pStyle w:val="1"/>
              <w:rPr>
                <w:sz w:val="22"/>
                <w:szCs w:val="22"/>
              </w:rPr>
            </w:pPr>
            <w:r w:rsidRPr="004B702E">
              <w:rPr>
                <w:sz w:val="22"/>
                <w:szCs w:val="22"/>
              </w:rPr>
              <w:t>Вечер фронтовой  песни «Песни нашей Победы!»»</w:t>
            </w:r>
          </w:p>
          <w:p w:rsidR="002A6CD3" w:rsidRPr="002A6CD3" w:rsidRDefault="002A6CD3" w:rsidP="005F1D0D">
            <w:pPr>
              <w:spacing w:after="0"/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pStyle w:val="1"/>
              <w:jc w:val="center"/>
              <w:rPr>
                <w:sz w:val="22"/>
                <w:szCs w:val="22"/>
              </w:rPr>
            </w:pPr>
            <w:r w:rsidRPr="004B702E">
              <w:rPr>
                <w:sz w:val="22"/>
                <w:szCs w:val="22"/>
              </w:rPr>
              <w:t>ДК «Салют»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pStyle w:val="1"/>
              <w:jc w:val="center"/>
              <w:rPr>
                <w:sz w:val="20"/>
                <w:szCs w:val="20"/>
              </w:rPr>
            </w:pPr>
            <w:r w:rsidRPr="001F59E3">
              <w:rPr>
                <w:sz w:val="20"/>
                <w:szCs w:val="20"/>
              </w:rPr>
              <w:t>МБУ «ЦКС»</w:t>
            </w:r>
          </w:p>
        </w:tc>
      </w:tr>
      <w:tr w:rsidR="0056213E" w:rsidRPr="0087052C" w:rsidTr="0023470D"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6352C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352C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 17-00</w:t>
            </w:r>
          </w:p>
        </w:tc>
        <w:tc>
          <w:tcPr>
            <w:tcW w:w="5455" w:type="dxa"/>
            <w:shd w:val="clear" w:color="auto" w:fill="auto"/>
          </w:tcPr>
          <w:p w:rsidR="0056213E" w:rsidRPr="006352CA" w:rsidRDefault="0056213E" w:rsidP="005F1D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proofErr w:type="spellStart"/>
            <w:r w:rsidRPr="006352CA">
              <w:rPr>
                <w:rFonts w:ascii="Times New Roman" w:eastAsia="Times New Roman" w:hAnsi="Times New Roman"/>
                <w:b/>
                <w:color w:val="000000" w:themeColor="text1"/>
              </w:rPr>
              <w:t>Патриатическая</w:t>
            </w:r>
            <w:proofErr w:type="spellEnd"/>
            <w:r w:rsidRPr="006352CA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акция «Вальс Победы» </w:t>
            </w:r>
          </w:p>
          <w:p w:rsidR="0056213E" w:rsidRPr="006352CA" w:rsidRDefault="0056213E" w:rsidP="005F1D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6352C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352C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по согласованию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РОО,  ОО, ДДТ</w:t>
            </w:r>
          </w:p>
        </w:tc>
      </w:tr>
      <w:tr w:rsidR="0056213E" w:rsidRPr="0087052C" w:rsidTr="0023470D"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702E">
              <w:rPr>
                <w:rFonts w:ascii="Times New Roman" w:hAnsi="Times New Roman"/>
                <w:color w:val="000000"/>
              </w:rPr>
              <w:t xml:space="preserve">Акция «Окна Победы» </w:t>
            </w:r>
          </w:p>
          <w:p w:rsidR="0056213E" w:rsidRPr="004B702E" w:rsidRDefault="0056213E" w:rsidP="005F1D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ГБУ СО «КЦСОН»</w:t>
            </w:r>
          </w:p>
        </w:tc>
      </w:tr>
      <w:tr w:rsidR="0056213E" w:rsidRPr="0087052C" w:rsidTr="0023470D">
        <w:tc>
          <w:tcPr>
            <w:tcW w:w="2235" w:type="dxa"/>
            <w:vMerge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Default="0056213E" w:rsidP="005F1D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B702E">
              <w:rPr>
                <w:rFonts w:ascii="Times New Roman" w:hAnsi="Times New Roman"/>
                <w:color w:val="000000"/>
              </w:rPr>
              <w:t xml:space="preserve">Акция «Голубь мира» </w:t>
            </w:r>
          </w:p>
          <w:p w:rsidR="002A6CD3" w:rsidRPr="004B702E" w:rsidRDefault="002A6CD3" w:rsidP="005F1D0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sz w:val="20"/>
                <w:szCs w:val="20"/>
              </w:rPr>
              <w:t>ГБУ СО «КЦСОН»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6352CA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</w:pPr>
            <w:r w:rsidRPr="006352CA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6-9 мая</w:t>
            </w: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5455" w:type="dxa"/>
            <w:shd w:val="clear" w:color="auto" w:fill="auto"/>
          </w:tcPr>
          <w:p w:rsidR="0056213E" w:rsidRPr="006352CA" w:rsidRDefault="0056213E" w:rsidP="005F1D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6352CA">
              <w:rPr>
                <w:rFonts w:ascii="Times New Roman" w:hAnsi="Times New Roman"/>
                <w:b/>
                <w:color w:val="000000" w:themeColor="text1"/>
              </w:rPr>
              <w:t>День единых действий РДШ «День Победы»</w:t>
            </w:r>
            <w:r w:rsidR="00C62818" w:rsidRPr="006352CA">
              <w:rPr>
                <w:rFonts w:ascii="Times New Roman" w:hAnsi="Times New Roman"/>
                <w:b/>
                <w:color w:val="000000" w:themeColor="text1"/>
              </w:rPr>
              <w:t>:</w:t>
            </w:r>
          </w:p>
          <w:p w:rsidR="00C62818" w:rsidRDefault="00C62818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Всероссийская акция «</w:t>
            </w:r>
            <w:r w:rsidR="002A6CD3">
              <w:rPr>
                <w:rFonts w:ascii="Times New Roman" w:hAnsi="Times New Roman"/>
                <w:color w:val="000000" w:themeColor="text1"/>
              </w:rPr>
              <w:t>П</w:t>
            </w:r>
            <w:r>
              <w:rPr>
                <w:rFonts w:ascii="Times New Roman" w:hAnsi="Times New Roman"/>
                <w:color w:val="000000" w:themeColor="text1"/>
              </w:rPr>
              <w:t>арад у дома»;</w:t>
            </w:r>
          </w:p>
          <w:p w:rsidR="00C62818" w:rsidRDefault="00C62818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Региональный конкурс «От войны к миру»;</w:t>
            </w:r>
          </w:p>
          <w:p w:rsidR="00C62818" w:rsidRDefault="00C62818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Акция «Открытка ветерану»;</w:t>
            </w:r>
          </w:p>
          <w:p w:rsidR="00C62818" w:rsidRDefault="00C62818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Акция «Окна Победы»;</w:t>
            </w:r>
          </w:p>
          <w:p w:rsidR="00C62818" w:rsidRDefault="00C62818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 Конкурс рисунков «Седина на висках»;</w:t>
            </w:r>
          </w:p>
          <w:p w:rsidR="00C62818" w:rsidRDefault="00C62818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A6CD3">
              <w:rPr>
                <w:rFonts w:ascii="Times New Roman" w:hAnsi="Times New Roman"/>
                <w:color w:val="000000" w:themeColor="text1"/>
              </w:rPr>
              <w:t xml:space="preserve"> Акция «</w:t>
            </w:r>
            <w:r>
              <w:rPr>
                <w:rFonts w:ascii="Times New Roman" w:hAnsi="Times New Roman"/>
                <w:color w:val="000000" w:themeColor="text1"/>
              </w:rPr>
              <w:t>Георгиевская  лента»;</w:t>
            </w:r>
          </w:p>
          <w:p w:rsidR="00C62818" w:rsidRDefault="00C62818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2A6CD3">
              <w:rPr>
                <w:rFonts w:ascii="Times New Roman" w:hAnsi="Times New Roman"/>
                <w:color w:val="000000" w:themeColor="text1"/>
              </w:rPr>
              <w:t xml:space="preserve"> Акция «</w:t>
            </w:r>
            <w:r>
              <w:rPr>
                <w:rFonts w:ascii="Times New Roman" w:hAnsi="Times New Roman"/>
                <w:color w:val="000000" w:themeColor="text1"/>
              </w:rPr>
              <w:t>Письмо Победы»</w:t>
            </w:r>
            <w:r w:rsidR="002A6CD3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D555E7" w:rsidRPr="00C62818" w:rsidRDefault="00D555E7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ОО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РОО, ОО,  РДОО «Искра»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336455" w:rsidRDefault="00336455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6,9 мая</w:t>
            </w:r>
          </w:p>
        </w:tc>
        <w:tc>
          <w:tcPr>
            <w:tcW w:w="1490" w:type="dxa"/>
            <w:shd w:val="clear" w:color="auto" w:fill="auto"/>
          </w:tcPr>
          <w:p w:rsidR="00336455" w:rsidRDefault="00336455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B702E">
              <w:rPr>
                <w:rFonts w:ascii="Times New Roman" w:hAnsi="Times New Roman"/>
                <w:color w:val="000000" w:themeColor="text1"/>
              </w:rPr>
              <w:t>9-00</w:t>
            </w:r>
          </w:p>
        </w:tc>
        <w:tc>
          <w:tcPr>
            <w:tcW w:w="5455" w:type="dxa"/>
            <w:shd w:val="clear" w:color="auto" w:fill="auto"/>
          </w:tcPr>
          <w:p w:rsidR="00336455" w:rsidRDefault="00336455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56213E" w:rsidRDefault="006536A8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Акция </w:t>
            </w:r>
            <w:r w:rsidR="0056213E" w:rsidRPr="004B702E">
              <w:rPr>
                <w:rFonts w:ascii="Times New Roman" w:hAnsi="Times New Roman"/>
                <w:color w:val="000000" w:themeColor="text1"/>
              </w:rPr>
              <w:t xml:space="preserve"> «Пост №1»</w:t>
            </w:r>
          </w:p>
          <w:p w:rsidR="00D555E7" w:rsidRDefault="00D555E7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797EE0" w:rsidRPr="004B702E" w:rsidRDefault="00797EE0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4" w:type="dxa"/>
            <w:shd w:val="clear" w:color="auto" w:fill="auto"/>
          </w:tcPr>
          <w:p w:rsidR="00336455" w:rsidRDefault="00336455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Мемориал у вечного огня</w:t>
            </w:r>
          </w:p>
        </w:tc>
        <w:tc>
          <w:tcPr>
            <w:tcW w:w="2551" w:type="dxa"/>
            <w:shd w:val="clear" w:color="auto" w:fill="auto"/>
          </w:tcPr>
          <w:p w:rsidR="00336455" w:rsidRPr="001F59E3" w:rsidRDefault="00336455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336455" w:rsidRPr="001F59E3" w:rsidRDefault="0056213E" w:rsidP="006536A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РОО, ДДТ</w:t>
            </w:r>
          </w:p>
        </w:tc>
      </w:tr>
      <w:tr w:rsidR="00DF5105" w:rsidRPr="0087052C" w:rsidTr="0023470D">
        <w:tc>
          <w:tcPr>
            <w:tcW w:w="2235" w:type="dxa"/>
            <w:vMerge w:val="restart"/>
            <w:shd w:val="clear" w:color="auto" w:fill="auto"/>
          </w:tcPr>
          <w:p w:rsidR="002E12B3" w:rsidRDefault="002E12B3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33770" w:rsidRDefault="00333770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33770" w:rsidRDefault="00333770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33770" w:rsidRDefault="00333770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33770" w:rsidRDefault="00333770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33770" w:rsidRDefault="00333770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33770" w:rsidRDefault="00333770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333770" w:rsidRDefault="00333770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  <w:p w:rsidR="00DF5105" w:rsidRPr="001204DC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1204DC">
              <w:rPr>
                <w:rFonts w:ascii="Times New Roman" w:hAnsi="Times New Roman"/>
                <w:b/>
                <w:color w:val="000000" w:themeColor="text1"/>
                <w:lang w:eastAsia="ru-RU"/>
              </w:rPr>
              <w:t>9 мая</w:t>
            </w:r>
          </w:p>
          <w:p w:rsidR="00DF5105" w:rsidRPr="004B702E" w:rsidRDefault="00DF5105" w:rsidP="005F1D0D">
            <w:pPr>
              <w:spacing w:after="0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2E12B3" w:rsidRDefault="002E12B3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DF5105" w:rsidRPr="004B702E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B702E">
              <w:rPr>
                <w:rFonts w:ascii="Times New Roman" w:hAnsi="Times New Roman"/>
                <w:color w:val="000000" w:themeColor="text1"/>
              </w:rPr>
              <w:t>9-00</w:t>
            </w:r>
          </w:p>
        </w:tc>
        <w:tc>
          <w:tcPr>
            <w:tcW w:w="5455" w:type="dxa"/>
            <w:shd w:val="clear" w:color="auto" w:fill="auto"/>
          </w:tcPr>
          <w:p w:rsidR="002E12B3" w:rsidRDefault="002E12B3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DF5105" w:rsidRDefault="00DF5105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Операция «Рассвет»</w:t>
            </w:r>
            <w:r>
              <w:rPr>
                <w:rFonts w:ascii="Times New Roman" w:hAnsi="Times New Roman"/>
                <w:color w:val="000000" w:themeColor="text1"/>
                <w:lang w:eastAsia="ru-RU"/>
              </w:rPr>
              <w:t>, поздравления ветеранов с Днем П</w:t>
            </w: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обеды. Волонтерская акция.</w:t>
            </w:r>
          </w:p>
          <w:p w:rsidR="002E12B3" w:rsidRPr="004B702E" w:rsidRDefault="002E12B3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2E12B3" w:rsidRDefault="002E12B3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  <w:p w:rsidR="00DF5105" w:rsidRPr="004B702E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ДДТ, ОО</w:t>
            </w:r>
          </w:p>
        </w:tc>
        <w:tc>
          <w:tcPr>
            <w:tcW w:w="2551" w:type="dxa"/>
            <w:shd w:val="clear" w:color="auto" w:fill="auto"/>
          </w:tcPr>
          <w:p w:rsidR="002E12B3" w:rsidRDefault="002E12B3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:rsidR="00DF5105" w:rsidRPr="001F59E3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РОО, ДДТ</w:t>
            </w:r>
          </w:p>
        </w:tc>
      </w:tr>
      <w:tr w:rsidR="00DF5105" w:rsidRPr="0087052C" w:rsidTr="0023470D">
        <w:tc>
          <w:tcPr>
            <w:tcW w:w="2235" w:type="dxa"/>
            <w:vMerge/>
            <w:shd w:val="clear" w:color="auto" w:fill="auto"/>
          </w:tcPr>
          <w:p w:rsidR="00DF5105" w:rsidRPr="004B702E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DF5105" w:rsidRPr="001204DC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4DC">
              <w:rPr>
                <w:rFonts w:ascii="Times New Roman" w:hAnsi="Times New Roman"/>
                <w:b/>
                <w:color w:val="000000" w:themeColor="text1"/>
              </w:rPr>
              <w:t>9-00</w:t>
            </w:r>
          </w:p>
        </w:tc>
        <w:tc>
          <w:tcPr>
            <w:tcW w:w="5455" w:type="dxa"/>
            <w:shd w:val="clear" w:color="auto" w:fill="auto"/>
          </w:tcPr>
          <w:p w:rsidR="00DF5105" w:rsidRPr="001204DC" w:rsidRDefault="00DF5105" w:rsidP="005F1D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1204DC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Формирование колонны представителей предприятий, организаций для возложения </w:t>
            </w:r>
          </w:p>
          <w:p w:rsidR="00DF5105" w:rsidRPr="001204DC" w:rsidRDefault="00DF5105" w:rsidP="005F1D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F5105" w:rsidRPr="001204DC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1204DC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Площадь </w:t>
            </w:r>
            <w:proofErr w:type="gramStart"/>
            <w:r w:rsidRPr="001204D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перед</w:t>
            </w:r>
            <w:proofErr w:type="gramEnd"/>
            <w:r w:rsidRPr="001204DC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 </w:t>
            </w:r>
          </w:p>
          <w:p w:rsidR="00DF5105" w:rsidRPr="001204DC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1204DC">
              <w:rPr>
                <w:rFonts w:ascii="Times New Roman" w:hAnsi="Times New Roman"/>
                <w:b/>
                <w:color w:val="000000" w:themeColor="text1"/>
                <w:lang w:eastAsia="ru-RU"/>
              </w:rPr>
              <w:t>ДК «Салют»</w:t>
            </w:r>
          </w:p>
        </w:tc>
        <w:tc>
          <w:tcPr>
            <w:tcW w:w="2551" w:type="dxa"/>
            <w:shd w:val="clear" w:color="auto" w:fill="auto"/>
          </w:tcPr>
          <w:p w:rsidR="00DF5105" w:rsidRPr="001204DC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04D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Руководители предприятий, организаций, учреждений</w:t>
            </w:r>
          </w:p>
          <w:p w:rsidR="00DF5105" w:rsidRPr="001204DC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F5105" w:rsidRPr="0087052C" w:rsidTr="0023470D">
        <w:tc>
          <w:tcPr>
            <w:tcW w:w="2235" w:type="dxa"/>
            <w:vMerge/>
            <w:shd w:val="clear" w:color="auto" w:fill="auto"/>
          </w:tcPr>
          <w:p w:rsidR="00DF5105" w:rsidRPr="004B702E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90" w:type="dxa"/>
            <w:shd w:val="clear" w:color="auto" w:fill="auto"/>
          </w:tcPr>
          <w:p w:rsidR="00DF5105" w:rsidRPr="001204DC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204DC">
              <w:rPr>
                <w:rFonts w:ascii="Times New Roman" w:hAnsi="Times New Roman"/>
                <w:b/>
                <w:color w:val="000000" w:themeColor="text1"/>
              </w:rPr>
              <w:t xml:space="preserve">10-00 </w:t>
            </w:r>
          </w:p>
        </w:tc>
        <w:tc>
          <w:tcPr>
            <w:tcW w:w="5455" w:type="dxa"/>
            <w:shd w:val="clear" w:color="auto" w:fill="auto"/>
          </w:tcPr>
          <w:p w:rsidR="00DF5105" w:rsidRPr="001204DC" w:rsidRDefault="00DF5105" w:rsidP="005F1D0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  <w:r w:rsidRPr="001204DC">
              <w:rPr>
                <w:rFonts w:ascii="Times New Roman" w:hAnsi="Times New Roman"/>
                <w:b/>
                <w:color w:val="000000" w:themeColor="text1"/>
                <w:lang w:eastAsia="ru-RU"/>
              </w:rPr>
              <w:t xml:space="preserve">Возложение цветов и венков </w:t>
            </w:r>
          </w:p>
        </w:tc>
        <w:tc>
          <w:tcPr>
            <w:tcW w:w="2694" w:type="dxa"/>
            <w:shd w:val="clear" w:color="auto" w:fill="auto"/>
          </w:tcPr>
          <w:p w:rsidR="00DF5105" w:rsidRPr="001204DC" w:rsidRDefault="00DF5105" w:rsidP="005F1D0D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Площадь  у Вечного огня п</w:t>
            </w:r>
            <w:proofErr w:type="gramStart"/>
            <w:r w:rsidRPr="001204DC">
              <w:rPr>
                <w:b/>
                <w:sz w:val="22"/>
                <w:szCs w:val="22"/>
              </w:rPr>
              <w:t>.Н</w:t>
            </w:r>
            <w:proofErr w:type="gramEnd"/>
            <w:r w:rsidRPr="001204DC">
              <w:rPr>
                <w:b/>
                <w:sz w:val="22"/>
                <w:szCs w:val="22"/>
              </w:rPr>
              <w:t>овосергиевка</w:t>
            </w:r>
          </w:p>
          <w:p w:rsidR="00DF5105" w:rsidRPr="001204DC" w:rsidRDefault="00DF5105" w:rsidP="005F1D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5105" w:rsidRPr="001204DC" w:rsidRDefault="00DF5105" w:rsidP="00F1755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04D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Представители предприятий, организаций, учреждений</w:t>
            </w:r>
          </w:p>
        </w:tc>
      </w:tr>
      <w:tr w:rsidR="00DF5105" w:rsidRPr="0087052C" w:rsidTr="000B50E6">
        <w:trPr>
          <w:trHeight w:val="2851"/>
        </w:trPr>
        <w:tc>
          <w:tcPr>
            <w:tcW w:w="2235" w:type="dxa"/>
            <w:vMerge/>
            <w:shd w:val="clear" w:color="auto" w:fill="auto"/>
          </w:tcPr>
          <w:p w:rsidR="00DF5105" w:rsidRPr="004B702E" w:rsidRDefault="00DF5105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DF5105" w:rsidRPr="001204DC" w:rsidRDefault="00DF5105" w:rsidP="005F1D0D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  <w:p w:rsidR="00DF5105" w:rsidRPr="001204DC" w:rsidRDefault="00DF5105" w:rsidP="005F1D0D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  <w:p w:rsidR="00DF5105" w:rsidRPr="001204DC" w:rsidRDefault="00DF5105" w:rsidP="005F1D0D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  <w:p w:rsidR="00DF5105" w:rsidRPr="001204DC" w:rsidRDefault="00DF5105" w:rsidP="005F1D0D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10-30</w:t>
            </w:r>
          </w:p>
          <w:p w:rsidR="00DF5105" w:rsidRPr="001204DC" w:rsidRDefault="00DF5105" w:rsidP="00917251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  <w:p w:rsidR="00DF5105" w:rsidRPr="001204DC" w:rsidRDefault="00DF5105" w:rsidP="00917251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  <w:p w:rsidR="00DF5105" w:rsidRPr="001204DC" w:rsidRDefault="00DF5105" w:rsidP="00917251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  <w:p w:rsidR="00DF5105" w:rsidRPr="001204DC" w:rsidRDefault="00DF5105" w:rsidP="00917251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11-00</w:t>
            </w:r>
          </w:p>
        </w:tc>
        <w:tc>
          <w:tcPr>
            <w:tcW w:w="5455" w:type="dxa"/>
            <w:shd w:val="clear" w:color="auto" w:fill="auto"/>
          </w:tcPr>
          <w:p w:rsidR="00DF5105" w:rsidRPr="001204DC" w:rsidRDefault="00DF5105" w:rsidP="005F1D0D">
            <w:pPr>
              <w:pStyle w:val="1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«Победа в сердцах поколений»:</w:t>
            </w:r>
          </w:p>
          <w:p w:rsidR="00DF5105" w:rsidRPr="001204DC" w:rsidRDefault="00DF5105" w:rsidP="0098715D">
            <w:pPr>
              <w:rPr>
                <w:b/>
                <w:lang w:eastAsia="ru-RU"/>
              </w:rPr>
            </w:pPr>
          </w:p>
          <w:p w:rsidR="00DF5105" w:rsidRPr="001204DC" w:rsidRDefault="00DF5105" w:rsidP="005F1D0D">
            <w:pPr>
              <w:pStyle w:val="1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-Митинг,  посвященный 77-й годовщине Победы  в Великой Отечественной войне «О том, что было, не забудем…»;</w:t>
            </w:r>
          </w:p>
          <w:p w:rsidR="00DF5105" w:rsidRPr="001204DC" w:rsidRDefault="00DF5105" w:rsidP="0098715D">
            <w:pPr>
              <w:rPr>
                <w:b/>
                <w:lang w:eastAsia="ru-RU"/>
              </w:rPr>
            </w:pPr>
          </w:p>
          <w:p w:rsidR="00DF5105" w:rsidRPr="001204DC" w:rsidRDefault="00DF5105" w:rsidP="007F3C43">
            <w:pPr>
              <w:pStyle w:val="1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  <w:shd w:val="clear" w:color="auto" w:fill="FFFFFF"/>
              </w:rPr>
              <w:t>-Т</w:t>
            </w:r>
            <w:r w:rsidRPr="001204DC">
              <w:rPr>
                <w:b/>
                <w:sz w:val="22"/>
                <w:szCs w:val="22"/>
              </w:rPr>
              <w:t>еатрализованное представление «Помнит мир спасенный»;</w:t>
            </w:r>
          </w:p>
          <w:p w:rsidR="00DF5105" w:rsidRPr="001204DC" w:rsidRDefault="00DF5105" w:rsidP="005F1D0D">
            <w:pPr>
              <w:pStyle w:val="1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 xml:space="preserve"> -Парад ретро-техники.</w:t>
            </w:r>
          </w:p>
          <w:p w:rsidR="00DF5105" w:rsidRPr="001204DC" w:rsidRDefault="00DF5105" w:rsidP="005F1D0D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DF5105" w:rsidRPr="001204DC" w:rsidRDefault="00DF5105" w:rsidP="005F1D0D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Площадь  у Вечного огня п</w:t>
            </w:r>
            <w:proofErr w:type="gramStart"/>
            <w:r w:rsidRPr="001204DC">
              <w:rPr>
                <w:b/>
                <w:sz w:val="22"/>
                <w:szCs w:val="22"/>
              </w:rPr>
              <w:t>.Н</w:t>
            </w:r>
            <w:proofErr w:type="gramEnd"/>
            <w:r w:rsidRPr="001204DC">
              <w:rPr>
                <w:b/>
                <w:sz w:val="22"/>
                <w:szCs w:val="22"/>
              </w:rPr>
              <w:t>овосергиевка</w:t>
            </w:r>
          </w:p>
          <w:p w:rsidR="00DF5105" w:rsidRPr="001204DC" w:rsidRDefault="00DF5105" w:rsidP="005F1D0D">
            <w:pPr>
              <w:spacing w:after="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5105" w:rsidRPr="001204DC" w:rsidRDefault="00DF5105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4DC">
              <w:rPr>
                <w:rFonts w:ascii="Times New Roman" w:hAnsi="Times New Roman"/>
                <w:b/>
                <w:sz w:val="20"/>
                <w:szCs w:val="20"/>
              </w:rPr>
              <w:t xml:space="preserve">Отделы администрации района, поссовет, </w:t>
            </w:r>
          </w:p>
          <w:p w:rsidR="00DF5105" w:rsidRPr="001204DC" w:rsidRDefault="00DF5105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4DC">
              <w:rPr>
                <w:rFonts w:ascii="Times New Roman" w:hAnsi="Times New Roman"/>
                <w:b/>
                <w:sz w:val="20"/>
                <w:szCs w:val="20"/>
              </w:rPr>
              <w:t xml:space="preserve">МБУ «ЦКС», </w:t>
            </w:r>
            <w:r w:rsidRPr="001204DC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РОО, ДДТ</w:t>
            </w:r>
          </w:p>
        </w:tc>
      </w:tr>
      <w:tr w:rsidR="00DF5105" w:rsidRPr="0087052C" w:rsidTr="0023470D">
        <w:tc>
          <w:tcPr>
            <w:tcW w:w="2235" w:type="dxa"/>
            <w:vMerge/>
            <w:shd w:val="clear" w:color="auto" w:fill="auto"/>
          </w:tcPr>
          <w:p w:rsidR="00DF5105" w:rsidRPr="004B702E" w:rsidRDefault="00DF5105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shd w:val="clear" w:color="auto" w:fill="auto"/>
          </w:tcPr>
          <w:p w:rsidR="00DF5105" w:rsidRPr="001204DC" w:rsidRDefault="00866622" w:rsidP="005F1D0D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11--3</w:t>
            </w:r>
            <w:r w:rsidR="00DF5105" w:rsidRPr="001204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455" w:type="dxa"/>
            <w:shd w:val="clear" w:color="auto" w:fill="auto"/>
          </w:tcPr>
          <w:p w:rsidR="00DF5105" w:rsidRPr="001204DC" w:rsidRDefault="00DF5105" w:rsidP="005F1D0D">
            <w:pPr>
              <w:spacing w:after="0"/>
              <w:rPr>
                <w:rFonts w:ascii="Times New Roman" w:hAnsi="Times New Roman"/>
                <w:b/>
              </w:rPr>
            </w:pPr>
            <w:r w:rsidRPr="001204DC">
              <w:rPr>
                <w:rFonts w:ascii="Times New Roman" w:hAnsi="Times New Roman"/>
                <w:b/>
              </w:rPr>
              <w:t>Патриотическая акция «Бессмертный полк».</w:t>
            </w:r>
          </w:p>
          <w:p w:rsidR="00DF5105" w:rsidRPr="001204DC" w:rsidRDefault="00DF5105" w:rsidP="005F1D0D">
            <w:pPr>
              <w:pStyle w:val="1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F5105" w:rsidRPr="001204DC" w:rsidRDefault="00DF5105" w:rsidP="005F1D0D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Площадь  у Вечного огня п</w:t>
            </w:r>
            <w:proofErr w:type="gramStart"/>
            <w:r w:rsidRPr="001204DC">
              <w:rPr>
                <w:b/>
                <w:sz w:val="22"/>
                <w:szCs w:val="22"/>
              </w:rPr>
              <w:t>.Н</w:t>
            </w:r>
            <w:proofErr w:type="gramEnd"/>
            <w:r w:rsidRPr="001204DC">
              <w:rPr>
                <w:b/>
                <w:sz w:val="22"/>
                <w:szCs w:val="22"/>
              </w:rPr>
              <w:t>овосергиевка</w:t>
            </w:r>
          </w:p>
          <w:p w:rsidR="00DF5105" w:rsidRPr="001204DC" w:rsidRDefault="00DF5105" w:rsidP="005F1D0D">
            <w:pPr>
              <w:spacing w:after="0"/>
              <w:rPr>
                <w:b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DF5105" w:rsidRPr="001204DC" w:rsidRDefault="00DF5105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4DC">
              <w:rPr>
                <w:rFonts w:ascii="Times New Roman" w:hAnsi="Times New Roman"/>
                <w:b/>
                <w:sz w:val="20"/>
                <w:szCs w:val="20"/>
              </w:rPr>
              <w:t>Координаторы акции, волонтеры Победы</w:t>
            </w:r>
          </w:p>
        </w:tc>
      </w:tr>
      <w:tr w:rsidR="004F0772" w:rsidRPr="0087052C" w:rsidTr="0023470D">
        <w:tc>
          <w:tcPr>
            <w:tcW w:w="2235" w:type="dxa"/>
            <w:vMerge/>
            <w:shd w:val="clear" w:color="auto" w:fill="auto"/>
          </w:tcPr>
          <w:p w:rsidR="004F0772" w:rsidRPr="004B702E" w:rsidRDefault="004F0772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 w:val="restart"/>
            <w:shd w:val="clear" w:color="auto" w:fill="auto"/>
          </w:tcPr>
          <w:p w:rsidR="004F0772" w:rsidRPr="001204DC" w:rsidRDefault="004F0772" w:rsidP="005F1D0D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12-</w:t>
            </w:r>
            <w:r w:rsidR="0086662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5455" w:type="dxa"/>
            <w:shd w:val="clear" w:color="auto" w:fill="auto"/>
          </w:tcPr>
          <w:p w:rsidR="004F0772" w:rsidRPr="001204DC" w:rsidRDefault="004F0772" w:rsidP="005F1D0D">
            <w:pPr>
              <w:pStyle w:val="1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Концертная программа  «Победный май».</w:t>
            </w:r>
          </w:p>
          <w:p w:rsidR="004F0772" w:rsidRPr="001204DC" w:rsidRDefault="004F0772" w:rsidP="005F1D0D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4F0772" w:rsidRPr="001204DC" w:rsidRDefault="004F0772" w:rsidP="005F1D0D">
            <w:pPr>
              <w:pStyle w:val="1"/>
              <w:jc w:val="center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Площадь у кинотеатра «Колос»</w:t>
            </w:r>
          </w:p>
        </w:tc>
        <w:tc>
          <w:tcPr>
            <w:tcW w:w="2551" w:type="dxa"/>
            <w:shd w:val="clear" w:color="auto" w:fill="auto"/>
          </w:tcPr>
          <w:p w:rsidR="004F0772" w:rsidRPr="001204DC" w:rsidRDefault="004F0772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4DC">
              <w:rPr>
                <w:rFonts w:ascii="Times New Roman" w:hAnsi="Times New Roman"/>
                <w:b/>
                <w:sz w:val="20"/>
                <w:szCs w:val="20"/>
              </w:rPr>
              <w:t>ОК</w:t>
            </w:r>
          </w:p>
        </w:tc>
      </w:tr>
      <w:tr w:rsidR="004F0772" w:rsidRPr="0087052C" w:rsidTr="0023470D">
        <w:tc>
          <w:tcPr>
            <w:tcW w:w="2235" w:type="dxa"/>
            <w:vMerge/>
            <w:shd w:val="clear" w:color="auto" w:fill="auto"/>
          </w:tcPr>
          <w:p w:rsidR="004F0772" w:rsidRPr="004B702E" w:rsidRDefault="004F0772" w:rsidP="005F1D0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shd w:val="clear" w:color="auto" w:fill="auto"/>
          </w:tcPr>
          <w:p w:rsidR="004F0772" w:rsidRPr="001204DC" w:rsidRDefault="004F0772" w:rsidP="005F1D0D">
            <w:pPr>
              <w:pStyle w:val="1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55" w:type="dxa"/>
            <w:shd w:val="clear" w:color="auto" w:fill="auto"/>
          </w:tcPr>
          <w:p w:rsidR="004F0772" w:rsidRPr="001204DC" w:rsidRDefault="004F0772" w:rsidP="005F1D0D">
            <w:pPr>
              <w:pStyle w:val="1"/>
              <w:rPr>
                <w:b/>
                <w:sz w:val="22"/>
                <w:szCs w:val="22"/>
              </w:rPr>
            </w:pPr>
            <w:r w:rsidRPr="001204DC">
              <w:rPr>
                <w:b/>
                <w:sz w:val="22"/>
                <w:szCs w:val="22"/>
              </w:rPr>
              <w:t>Акция «Солдатская каша»</w:t>
            </w:r>
          </w:p>
        </w:tc>
        <w:tc>
          <w:tcPr>
            <w:tcW w:w="2694" w:type="dxa"/>
            <w:vMerge/>
            <w:shd w:val="clear" w:color="auto" w:fill="auto"/>
          </w:tcPr>
          <w:p w:rsidR="004F0772" w:rsidRPr="001204DC" w:rsidRDefault="004F0772" w:rsidP="005F1D0D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4F0772" w:rsidRPr="001204DC" w:rsidRDefault="004F0772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4DC">
              <w:rPr>
                <w:rFonts w:ascii="Times New Roman" w:hAnsi="Times New Roman"/>
                <w:b/>
                <w:sz w:val="20"/>
                <w:szCs w:val="20"/>
              </w:rPr>
              <w:t>МУП «</w:t>
            </w:r>
            <w:proofErr w:type="spellStart"/>
            <w:r w:rsidRPr="001204DC">
              <w:rPr>
                <w:rFonts w:ascii="Times New Roman" w:hAnsi="Times New Roman"/>
                <w:b/>
                <w:sz w:val="20"/>
                <w:szCs w:val="20"/>
              </w:rPr>
              <w:t>Аква</w:t>
            </w:r>
            <w:proofErr w:type="spellEnd"/>
            <w:r w:rsidRPr="001204DC">
              <w:rPr>
                <w:rFonts w:ascii="Times New Roman" w:hAnsi="Times New Roman"/>
                <w:b/>
                <w:sz w:val="20"/>
                <w:szCs w:val="20"/>
              </w:rPr>
              <w:t xml:space="preserve">», </w:t>
            </w:r>
          </w:p>
          <w:p w:rsidR="004F0772" w:rsidRPr="001204DC" w:rsidRDefault="004F0772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204DC">
              <w:rPr>
                <w:rFonts w:ascii="Times New Roman" w:hAnsi="Times New Roman"/>
                <w:b/>
                <w:sz w:val="20"/>
                <w:szCs w:val="20"/>
              </w:rPr>
              <w:t>ГБУ СО «КЦСОН»</w:t>
            </w:r>
          </w:p>
          <w:p w:rsidR="003E01F9" w:rsidRPr="001204DC" w:rsidRDefault="003E01F9" w:rsidP="005F1D0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12 мая</w:t>
            </w: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10-00</w:t>
            </w: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</w:rPr>
              <w:t xml:space="preserve">Районные </w:t>
            </w:r>
            <w:proofErr w:type="spellStart"/>
            <w:proofErr w:type="gramStart"/>
            <w:r w:rsidRPr="004B702E">
              <w:rPr>
                <w:rFonts w:ascii="Times New Roman" w:hAnsi="Times New Roman"/>
                <w:color w:val="000000" w:themeColor="text1"/>
              </w:rPr>
              <w:t>военно</w:t>
            </w:r>
            <w:proofErr w:type="spellEnd"/>
            <w:r w:rsidRPr="004B702E">
              <w:rPr>
                <w:rFonts w:ascii="Times New Roman" w:hAnsi="Times New Roman"/>
                <w:color w:val="000000" w:themeColor="text1"/>
              </w:rPr>
              <w:t>- спортивные</w:t>
            </w:r>
            <w:proofErr w:type="gramEnd"/>
            <w:r w:rsidRPr="004B702E">
              <w:rPr>
                <w:rFonts w:ascii="Times New Roman" w:hAnsi="Times New Roman"/>
                <w:color w:val="000000" w:themeColor="text1"/>
              </w:rPr>
              <w:t xml:space="preserve"> соревнования «Зарница» </w:t>
            </w: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МОБУ «</w:t>
            </w:r>
            <w:proofErr w:type="spellStart"/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>Новосергиевская</w:t>
            </w:r>
            <w:proofErr w:type="spellEnd"/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СОШ №3 им. А.И. Елагина»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РОО, ОО, ОМ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4B702E" w:rsidRDefault="0056213E" w:rsidP="005F1D0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4B702E">
              <w:rPr>
                <w:rFonts w:ascii="Times New Roman" w:hAnsi="Times New Roman"/>
              </w:rPr>
              <w:t>14</w:t>
            </w:r>
            <w:r w:rsidRPr="004B702E">
              <w:rPr>
                <w:rFonts w:ascii="Times New Roman" w:hAnsi="Times New Roman"/>
                <w:bCs/>
                <w:color w:val="000000" w:themeColor="text1"/>
                <w:lang w:eastAsia="ru-RU"/>
              </w:rPr>
              <w:t xml:space="preserve"> мая</w:t>
            </w: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pStyle w:val="1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B702E">
              <w:rPr>
                <w:rFonts w:eastAsia="Calibri"/>
                <w:sz w:val="22"/>
                <w:szCs w:val="22"/>
              </w:rPr>
              <w:t>12.00</w:t>
            </w:r>
          </w:p>
        </w:tc>
        <w:tc>
          <w:tcPr>
            <w:tcW w:w="5455" w:type="dxa"/>
            <w:shd w:val="clear" w:color="auto" w:fill="auto"/>
          </w:tcPr>
          <w:p w:rsidR="0056213E" w:rsidRDefault="0056213E" w:rsidP="005F1D0D">
            <w:pPr>
              <w:pStyle w:val="1"/>
              <w:spacing w:line="276" w:lineRule="auto"/>
              <w:rPr>
                <w:rFonts w:eastAsia="Calibri"/>
                <w:sz w:val="22"/>
                <w:szCs w:val="22"/>
              </w:rPr>
            </w:pPr>
            <w:r w:rsidRPr="004B702E">
              <w:rPr>
                <w:rFonts w:eastAsia="Calibri"/>
                <w:sz w:val="22"/>
                <w:szCs w:val="22"/>
              </w:rPr>
              <w:t>Районный фестиваль  патриотической  песни  «</w:t>
            </w:r>
            <w:proofErr w:type="gramStart"/>
            <w:r w:rsidRPr="004B702E">
              <w:rPr>
                <w:rFonts w:eastAsia="Calibri"/>
                <w:sz w:val="22"/>
                <w:szCs w:val="22"/>
                <w:lang w:val="en-US"/>
              </w:rPr>
              <w:t>V</w:t>
            </w:r>
            <w:proofErr w:type="gramEnd"/>
            <w:r w:rsidRPr="004B702E">
              <w:rPr>
                <w:rFonts w:eastAsia="Calibri"/>
                <w:sz w:val="22"/>
                <w:szCs w:val="22"/>
              </w:rPr>
              <w:t>ИКТОРИЯ»</w:t>
            </w:r>
          </w:p>
          <w:p w:rsidR="002E12B3" w:rsidRPr="002E12B3" w:rsidRDefault="002E12B3" w:rsidP="002E12B3">
            <w:pPr>
              <w:rPr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pStyle w:val="1"/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4B702E">
              <w:rPr>
                <w:rFonts w:eastAsia="Calibri"/>
                <w:sz w:val="22"/>
                <w:szCs w:val="22"/>
              </w:rPr>
              <w:t>ДК «Салют»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pStyle w:val="1"/>
              <w:spacing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1F59E3">
              <w:rPr>
                <w:sz w:val="20"/>
                <w:szCs w:val="20"/>
              </w:rPr>
              <w:t xml:space="preserve">МБУ «ЦКС </w:t>
            </w:r>
            <w:proofErr w:type="spellStart"/>
            <w:r w:rsidRPr="001F59E3">
              <w:rPr>
                <w:sz w:val="20"/>
                <w:szCs w:val="20"/>
              </w:rPr>
              <w:t>Новосергиевского</w:t>
            </w:r>
            <w:proofErr w:type="spellEnd"/>
            <w:r w:rsidRPr="001F59E3">
              <w:rPr>
                <w:sz w:val="20"/>
                <w:szCs w:val="20"/>
              </w:rPr>
              <w:t xml:space="preserve"> района»</w:t>
            </w:r>
          </w:p>
        </w:tc>
      </w:tr>
      <w:tr w:rsidR="0056213E" w:rsidRPr="0087052C" w:rsidTr="0023470D">
        <w:tc>
          <w:tcPr>
            <w:tcW w:w="2235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19 мая</w:t>
            </w:r>
          </w:p>
        </w:tc>
        <w:tc>
          <w:tcPr>
            <w:tcW w:w="1490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B702E">
              <w:rPr>
                <w:rFonts w:ascii="Times New Roman" w:hAnsi="Times New Roman"/>
                <w:color w:val="000000" w:themeColor="text1"/>
              </w:rPr>
              <w:t>10-00</w:t>
            </w:r>
          </w:p>
        </w:tc>
        <w:tc>
          <w:tcPr>
            <w:tcW w:w="5455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Районные военно-спортивные соревнования «</w:t>
            </w:r>
            <w:proofErr w:type="spellStart"/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Зарничка</w:t>
            </w:r>
            <w:proofErr w:type="spellEnd"/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 xml:space="preserve">» среди </w:t>
            </w:r>
            <w:proofErr w:type="gramStart"/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обучающихся</w:t>
            </w:r>
            <w:proofErr w:type="gramEnd"/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 xml:space="preserve"> ОО (10-12лет)  </w:t>
            </w:r>
          </w:p>
        </w:tc>
        <w:tc>
          <w:tcPr>
            <w:tcW w:w="2694" w:type="dxa"/>
            <w:shd w:val="clear" w:color="auto" w:fill="auto"/>
          </w:tcPr>
          <w:p w:rsidR="0056213E" w:rsidRPr="004B702E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lang w:eastAsia="ru-RU"/>
              </w:rPr>
            </w:pPr>
            <w:r w:rsidRPr="004B702E">
              <w:rPr>
                <w:rFonts w:ascii="Times New Roman" w:hAnsi="Times New Roman"/>
                <w:color w:val="000000" w:themeColor="text1"/>
                <w:lang w:eastAsia="ru-RU"/>
              </w:rPr>
              <w:t>ДДТ</w:t>
            </w:r>
          </w:p>
        </w:tc>
        <w:tc>
          <w:tcPr>
            <w:tcW w:w="2551" w:type="dxa"/>
            <w:shd w:val="clear" w:color="auto" w:fill="auto"/>
          </w:tcPr>
          <w:p w:rsidR="0056213E" w:rsidRPr="001F59E3" w:rsidRDefault="0056213E" w:rsidP="005F1D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F59E3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РОО, ДДТ</w:t>
            </w:r>
          </w:p>
        </w:tc>
      </w:tr>
    </w:tbl>
    <w:p w:rsidR="00CC73F6" w:rsidRDefault="00CC73F6" w:rsidP="00CC73F6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C05E8" w:rsidRDefault="005C05E8" w:rsidP="005F1D0D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F1D0D" w:rsidRDefault="005F1D0D" w:rsidP="005F1D0D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E06590" w:rsidRDefault="00E06590" w:rsidP="00CC73F6">
      <w:pPr>
        <w:spacing w:before="100" w:beforeAutospacing="1"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E06590" w:rsidSect="00CC73F6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C31"/>
    <w:multiLevelType w:val="multilevel"/>
    <w:tmpl w:val="173EEC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B3068E"/>
    <w:multiLevelType w:val="multilevel"/>
    <w:tmpl w:val="272C350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4B2544"/>
    <w:multiLevelType w:val="multilevel"/>
    <w:tmpl w:val="D1D8F54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3954E6"/>
    <w:multiLevelType w:val="multilevel"/>
    <w:tmpl w:val="A2BA33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111189"/>
    <w:multiLevelType w:val="multilevel"/>
    <w:tmpl w:val="D8720D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9D34CB"/>
    <w:multiLevelType w:val="multilevel"/>
    <w:tmpl w:val="3C20FF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4E6FBE"/>
    <w:multiLevelType w:val="multilevel"/>
    <w:tmpl w:val="5A46BB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0462C46"/>
    <w:multiLevelType w:val="multilevel"/>
    <w:tmpl w:val="545CA3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FF19D9"/>
    <w:multiLevelType w:val="multilevel"/>
    <w:tmpl w:val="B1E63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7144379"/>
    <w:multiLevelType w:val="multilevel"/>
    <w:tmpl w:val="7CF092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0417CB"/>
    <w:multiLevelType w:val="multilevel"/>
    <w:tmpl w:val="DA5201C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F5606F2"/>
    <w:multiLevelType w:val="multilevel"/>
    <w:tmpl w:val="275A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AB1259C"/>
    <w:multiLevelType w:val="multilevel"/>
    <w:tmpl w:val="0EC4E57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2BB"/>
    <w:rsid w:val="000902BB"/>
    <w:rsid w:val="000A0924"/>
    <w:rsid w:val="000C48B4"/>
    <w:rsid w:val="001204DC"/>
    <w:rsid w:val="001B5A12"/>
    <w:rsid w:val="001F59E3"/>
    <w:rsid w:val="00214095"/>
    <w:rsid w:val="0023133A"/>
    <w:rsid w:val="0023470D"/>
    <w:rsid w:val="0025202B"/>
    <w:rsid w:val="002A00C7"/>
    <w:rsid w:val="002A6CD3"/>
    <w:rsid w:val="002A7485"/>
    <w:rsid w:val="002B4630"/>
    <w:rsid w:val="002E12B3"/>
    <w:rsid w:val="00327FE6"/>
    <w:rsid w:val="00333770"/>
    <w:rsid w:val="00336455"/>
    <w:rsid w:val="003464EE"/>
    <w:rsid w:val="0036774E"/>
    <w:rsid w:val="003D41D7"/>
    <w:rsid w:val="003E01F9"/>
    <w:rsid w:val="003E6F33"/>
    <w:rsid w:val="00417E65"/>
    <w:rsid w:val="00433CA3"/>
    <w:rsid w:val="00457D1C"/>
    <w:rsid w:val="004B3BBF"/>
    <w:rsid w:val="004B702E"/>
    <w:rsid w:val="004E1F0C"/>
    <w:rsid w:val="004F0772"/>
    <w:rsid w:val="005162D4"/>
    <w:rsid w:val="00545466"/>
    <w:rsid w:val="0056161F"/>
    <w:rsid w:val="0056213E"/>
    <w:rsid w:val="00566EF7"/>
    <w:rsid w:val="005753DF"/>
    <w:rsid w:val="005A3033"/>
    <w:rsid w:val="005C05E8"/>
    <w:rsid w:val="005F1D0D"/>
    <w:rsid w:val="006007C5"/>
    <w:rsid w:val="0063006B"/>
    <w:rsid w:val="006352CA"/>
    <w:rsid w:val="00640581"/>
    <w:rsid w:val="006536A8"/>
    <w:rsid w:val="006922F7"/>
    <w:rsid w:val="0069600A"/>
    <w:rsid w:val="006E48DB"/>
    <w:rsid w:val="00705E50"/>
    <w:rsid w:val="00716959"/>
    <w:rsid w:val="0072572B"/>
    <w:rsid w:val="00726BA8"/>
    <w:rsid w:val="0073589B"/>
    <w:rsid w:val="0078787F"/>
    <w:rsid w:val="00797EE0"/>
    <w:rsid w:val="007A1E43"/>
    <w:rsid w:val="007A527D"/>
    <w:rsid w:val="007A56D8"/>
    <w:rsid w:val="007C3C4E"/>
    <w:rsid w:val="007D0E7A"/>
    <w:rsid w:val="007F3C43"/>
    <w:rsid w:val="0080378D"/>
    <w:rsid w:val="0083049C"/>
    <w:rsid w:val="008525D5"/>
    <w:rsid w:val="00866622"/>
    <w:rsid w:val="0087052C"/>
    <w:rsid w:val="00883888"/>
    <w:rsid w:val="0091798F"/>
    <w:rsid w:val="00925335"/>
    <w:rsid w:val="0098715D"/>
    <w:rsid w:val="00994781"/>
    <w:rsid w:val="00A374D1"/>
    <w:rsid w:val="00A56104"/>
    <w:rsid w:val="00A61544"/>
    <w:rsid w:val="00A81957"/>
    <w:rsid w:val="00A93547"/>
    <w:rsid w:val="00B03DC9"/>
    <w:rsid w:val="00B9040A"/>
    <w:rsid w:val="00BD59FB"/>
    <w:rsid w:val="00BE1051"/>
    <w:rsid w:val="00C00799"/>
    <w:rsid w:val="00C105F6"/>
    <w:rsid w:val="00C62818"/>
    <w:rsid w:val="00C817E4"/>
    <w:rsid w:val="00CA11D6"/>
    <w:rsid w:val="00CA32E3"/>
    <w:rsid w:val="00CC73F6"/>
    <w:rsid w:val="00D06B9C"/>
    <w:rsid w:val="00D30B60"/>
    <w:rsid w:val="00D4503E"/>
    <w:rsid w:val="00D555E7"/>
    <w:rsid w:val="00D73299"/>
    <w:rsid w:val="00DB03C0"/>
    <w:rsid w:val="00DD3B13"/>
    <w:rsid w:val="00DF5105"/>
    <w:rsid w:val="00E06590"/>
    <w:rsid w:val="00E33A0F"/>
    <w:rsid w:val="00E47498"/>
    <w:rsid w:val="00E51551"/>
    <w:rsid w:val="00ED56C2"/>
    <w:rsid w:val="00EF262A"/>
    <w:rsid w:val="00F14E9F"/>
    <w:rsid w:val="00F17559"/>
    <w:rsid w:val="00F37703"/>
    <w:rsid w:val="00F4144A"/>
    <w:rsid w:val="00FA2612"/>
    <w:rsid w:val="00FC1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8D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162D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outlineLvl w:val="0"/>
    </w:pPr>
    <w:rPr>
      <w:rFonts w:ascii="Times New Roman" w:eastAsia="Times New Roman" w:hAnsi="Times New Roman"/>
      <w:color w:val="000000"/>
      <w:spacing w:val="-9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214095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57D1C"/>
    <w:rPr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B03DC9"/>
    <w:pPr>
      <w:suppressAutoHyphens/>
      <w:spacing w:after="0" w:line="240" w:lineRule="auto"/>
      <w:jc w:val="right"/>
    </w:pPr>
    <w:rPr>
      <w:rFonts w:ascii="Lucida Sans Unicode" w:eastAsia="Times New Roman" w:hAnsi="Lucida Sans Unicode" w:cs="Lucida Sans Unicode"/>
      <w:b/>
      <w:bCs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B03DC9"/>
    <w:rPr>
      <w:rFonts w:ascii="Lucida Sans Unicode" w:eastAsia="Times New Roman" w:hAnsi="Lucida Sans Unicode" w:cs="Lucida Sans Unicode"/>
      <w:b/>
      <w:bCs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5162D4"/>
    <w:rPr>
      <w:rFonts w:ascii="Times New Roman" w:eastAsia="Times New Roman" w:hAnsi="Times New Roman"/>
      <w:color w:val="000000"/>
      <w:spacing w:val="-9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55</cp:revision>
  <cp:lastPrinted>2022-04-22T07:06:00Z</cp:lastPrinted>
  <dcterms:created xsi:type="dcterms:W3CDTF">2022-04-19T07:42:00Z</dcterms:created>
  <dcterms:modified xsi:type="dcterms:W3CDTF">2022-04-27T05:11:00Z</dcterms:modified>
</cp:coreProperties>
</file>